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9973"/>
      </w:tblGrid>
      <w:tr w:rsidR="00AF4C6D" w14:paraId="0348E766" w14:textId="77777777" w:rsidTr="00AF4C6D">
        <w:tc>
          <w:tcPr>
            <w:tcW w:w="9973" w:type="dxa"/>
          </w:tcPr>
          <w:p w14:paraId="5FE94BA7" w14:textId="332F7B14" w:rsidR="00AF4C6D" w:rsidRPr="00AF4C6D" w:rsidRDefault="00AF4C6D" w:rsidP="00AF4C6D">
            <w:pPr>
              <w:autoSpaceDN w:val="0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ru-RU"/>
              </w:rPr>
            </w:pPr>
            <w:bookmarkStart w:id="0" w:name="_Hlk11847168"/>
            <w:bookmarkStart w:id="1" w:name="_Hlk10535656"/>
            <w:bookmarkStart w:id="2" w:name="_Hlk11140365"/>
            <w:bookmarkStart w:id="3" w:name="_Hlk11139024"/>
            <w:bookmarkStart w:id="4" w:name="_Hlk11847819"/>
            <w:bookmarkStart w:id="5" w:name="_Hlk12615574"/>
            <w:bookmarkStart w:id="6" w:name="_Hlk69903735"/>
            <w:bookmarkStart w:id="7" w:name="_Hlk70057039"/>
            <w:r w:rsidRPr="00AF4C6D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ru-RU"/>
              </w:rPr>
              <w:t>Государственное бюджетное учреждение Краснодарского края «</w:t>
            </w:r>
            <w:proofErr w:type="spellStart"/>
            <w:r w:rsidRPr="00AF4C6D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ru-RU"/>
              </w:rPr>
              <w:t>Армавирская</w:t>
            </w:r>
            <w:proofErr w:type="spellEnd"/>
            <w:r w:rsidRPr="00AF4C6D">
              <w:rPr>
                <w:rFonts w:ascii="Times New Roman" w:eastAsia="Times New Roman" w:hAnsi="Times New Roman" w:cs="Times New Roman"/>
                <w:b/>
                <w:kern w:val="3"/>
                <w:sz w:val="18"/>
                <w:szCs w:val="18"/>
                <w:lang w:eastAsia="ru-RU"/>
              </w:rPr>
              <w:t xml:space="preserve"> зональная ветеринарная лаборатория»</w:t>
            </w:r>
          </w:p>
          <w:p w14:paraId="14083D7B" w14:textId="77777777" w:rsidR="00AF4C6D" w:rsidRPr="00A86F96" w:rsidRDefault="00AF4C6D" w:rsidP="00AF4C6D">
            <w:pPr>
              <w:autoSpaceDN w:val="0"/>
              <w:ind w:left="-426"/>
              <w:jc w:val="center"/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:lang w:eastAsia="ru-RU"/>
              </w:rPr>
            </w:pPr>
            <w:r w:rsidRPr="00A86F96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:lang w:eastAsia="ru-RU"/>
              </w:rPr>
              <w:t>(ГБУ «</w:t>
            </w:r>
            <w:proofErr w:type="spellStart"/>
            <w:r w:rsidRPr="00A86F96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:lang w:eastAsia="ru-RU"/>
              </w:rPr>
              <w:t>Армавирская</w:t>
            </w:r>
            <w:proofErr w:type="spellEnd"/>
            <w:r w:rsidRPr="00A86F96">
              <w:rPr>
                <w:rFonts w:ascii="Times New Roman" w:eastAsia="Times New Roman" w:hAnsi="Times New Roman" w:cs="Times New Roman"/>
                <w:b/>
                <w:kern w:val="3"/>
                <w:sz w:val="20"/>
                <w:szCs w:val="20"/>
                <w:lang w:eastAsia="ru-RU"/>
              </w:rPr>
              <w:t xml:space="preserve"> зональная ветеринарная лаборатория»)</w:t>
            </w:r>
          </w:p>
          <w:p w14:paraId="1F3D072C" w14:textId="1B2B5C2C" w:rsidR="00AF4C6D" w:rsidRPr="00AF4C6D" w:rsidRDefault="00AF4C6D" w:rsidP="00AF4C6D">
            <w:pPr>
              <w:autoSpaceDN w:val="0"/>
              <w:jc w:val="center"/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</w:pPr>
            <w:r w:rsidRPr="00AF4C6D">
              <w:rPr>
                <w:rFonts w:ascii="Times New Roman" w:eastAsia="Times New Roman" w:hAnsi="Times New Roman" w:cs="Times New Roman"/>
                <w:b/>
                <w:iCs/>
                <w:kern w:val="3"/>
                <w:lang w:eastAsia="ru-RU"/>
              </w:rPr>
              <w:t>Испытательная лаборатория</w:t>
            </w:r>
          </w:p>
        </w:tc>
      </w:tr>
    </w:tbl>
    <w:p w14:paraId="6061DAF0" w14:textId="77777777" w:rsidR="00AF4C6D" w:rsidRDefault="00AF4C6D" w:rsidP="002E441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0"/>
          <w:szCs w:val="20"/>
          <w:lang w:eastAsia="ru-RU"/>
        </w:rPr>
      </w:pPr>
    </w:p>
    <w:tbl>
      <w:tblPr>
        <w:tblStyle w:val="a3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"/>
        <w:gridCol w:w="3510"/>
        <w:gridCol w:w="993"/>
        <w:gridCol w:w="5244"/>
        <w:gridCol w:w="50"/>
      </w:tblGrid>
      <w:tr w:rsidR="002E441D" w14:paraId="15EDF60A" w14:textId="77777777" w:rsidTr="00582FEE">
        <w:trPr>
          <w:gridBefore w:val="1"/>
          <w:wBefore w:w="147" w:type="dxa"/>
        </w:trPr>
        <w:tc>
          <w:tcPr>
            <w:tcW w:w="3510" w:type="dxa"/>
          </w:tcPr>
          <w:p w14:paraId="49D92077" w14:textId="77777777" w:rsidR="002E441D" w:rsidRPr="00921413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</w:pPr>
            <w:r w:rsidRPr="00921413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Юридический адрес:</w:t>
            </w:r>
          </w:p>
          <w:p w14:paraId="29BF4A0D" w14:textId="77777777" w:rsidR="002E441D" w:rsidRPr="00921413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</w:pPr>
            <w:r w:rsidRPr="00921413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Адрес места осуществления деятельности ИЛ:</w:t>
            </w:r>
          </w:p>
          <w:p w14:paraId="2A889FE1" w14:textId="77777777" w:rsidR="002E441D" w:rsidRPr="00921413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</w:pPr>
            <w:r w:rsidRPr="00921413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Телефон/ факс:</w:t>
            </w:r>
          </w:p>
          <w:p w14:paraId="566A3555" w14:textId="77777777" w:rsidR="002E441D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92141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Реквизиты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  <w:tc>
          <w:tcPr>
            <w:tcW w:w="6287" w:type="dxa"/>
            <w:gridSpan w:val="3"/>
          </w:tcPr>
          <w:p w14:paraId="438CD95E" w14:textId="77777777" w:rsidR="002E441D" w:rsidRPr="007274F4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</w:pPr>
            <w:r w:rsidRPr="007274F4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352915, Краснодарский край, г. Армавир, ул. Дзержинского, дом 191.</w:t>
            </w:r>
          </w:p>
          <w:p w14:paraId="0D7BBCAD" w14:textId="77777777" w:rsidR="002E441D" w:rsidRPr="007274F4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</w:pPr>
            <w:r w:rsidRPr="007274F4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352915, Краснодарский край, г. Армавир, ул. Дзержинского, дом 191.</w:t>
            </w:r>
          </w:p>
          <w:p w14:paraId="5F01DDF0" w14:textId="77777777" w:rsidR="002E441D" w:rsidRPr="007274F4" w:rsidRDefault="002E441D" w:rsidP="00AF4C6D">
            <w:pPr>
              <w:autoSpaceDN w:val="0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7274F4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eastAsia="ru-RU"/>
              </w:rPr>
              <w:t>(8 – 86137) 7-42-66; е-</w:t>
            </w:r>
            <w:r w:rsidRPr="007274F4">
              <w:rPr>
                <w:rFonts w:ascii="Times New Roman" w:eastAsia="Times New Roman" w:hAnsi="Times New Roman" w:cs="Times New Roman"/>
                <w:kern w:val="3"/>
                <w:sz w:val="16"/>
                <w:szCs w:val="16"/>
                <w:lang w:val="en-US" w:eastAsia="ru-RU"/>
              </w:rPr>
              <w:t>mail</w:t>
            </w:r>
            <w:r w:rsidRPr="007274F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hyperlink r:id="rId7" w:history="1">
              <w:r w:rsidRPr="007274F4">
                <w:rPr>
                  <w:rStyle w:val="a8"/>
                  <w:rFonts w:ascii="Times New Roman" w:eastAsia="Calibri" w:hAnsi="Times New Roman" w:cs="Times New Roman"/>
                  <w:sz w:val="16"/>
                  <w:szCs w:val="16"/>
                  <w:shd w:val="clear" w:color="auto" w:fill="FFFFFF"/>
                </w:rPr>
                <w:t>GUKKVL45@kubanvet.ru</w:t>
              </w:r>
            </w:hyperlink>
          </w:p>
          <w:p w14:paraId="65AC16A7" w14:textId="77777777" w:rsidR="002E441D" w:rsidRDefault="002E441D" w:rsidP="00AF4C6D">
            <w:pPr>
              <w:autoSpaceDN w:val="0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 w:rsidRPr="007274F4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ИНН юридического лица </w:t>
            </w:r>
            <w:r w:rsidRPr="007274F4">
              <w:rPr>
                <w:rFonts w:ascii="Times New Roman" w:eastAsia="Calibri" w:hAnsi="Times New Roman" w:cs="Times New Roman"/>
                <w:color w:val="212529"/>
                <w:sz w:val="16"/>
                <w:szCs w:val="16"/>
                <w:shd w:val="clear" w:color="auto" w:fill="FFFFFF"/>
              </w:rPr>
              <w:t>2302047305</w:t>
            </w:r>
          </w:p>
        </w:tc>
      </w:tr>
      <w:tr w:rsidR="002E441D" w:rsidRPr="0051094F" w14:paraId="74C6EF6F" w14:textId="77777777" w:rsidTr="00AF4C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0" w:type="dxa"/>
          <w:trHeight w:val="1485"/>
        </w:trPr>
        <w:tc>
          <w:tcPr>
            <w:tcW w:w="4650" w:type="dxa"/>
            <w:gridSpan w:val="3"/>
            <w:vAlign w:val="center"/>
          </w:tcPr>
          <w:p w14:paraId="422F4D47" w14:textId="77777777" w:rsidR="00B57336" w:rsidRPr="00B42AC7" w:rsidRDefault="00B57336" w:rsidP="00A86F96">
            <w:pPr>
              <w:autoSpaceDN w:val="0"/>
              <w:spacing w:after="120"/>
              <w:ind w:right="-108"/>
              <w:jc w:val="center"/>
              <w:rPr>
                <w:rFonts w:ascii="Times New Roman" w:hAnsi="Times New Roman" w:cs="Times New Roman"/>
                <w:color w:val="212529"/>
                <w:shd w:val="clear" w:color="auto" w:fill="F9F9F9"/>
              </w:rPr>
            </w:pPr>
            <w:r w:rsidRPr="00B42AC7">
              <w:rPr>
                <w:rFonts w:ascii="Times New Roman" w:hAnsi="Times New Roman" w:cs="Times New Roman"/>
                <w:color w:val="212529"/>
                <w:shd w:val="clear" w:color="auto" w:fill="F9F9F9"/>
              </w:rPr>
              <w:t>Уникальный номер записи об аккредитации в реестре аккредитованных лиц</w:t>
            </w:r>
          </w:p>
          <w:p w14:paraId="65048A4A" w14:textId="34E5A922" w:rsidR="00A86F96" w:rsidRPr="00B42AC7" w:rsidRDefault="00043E2C" w:rsidP="00A86F96">
            <w:pPr>
              <w:autoSpaceDN w:val="0"/>
              <w:spacing w:after="120"/>
              <w:ind w:right="-108"/>
              <w:jc w:val="center"/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</w:pPr>
            <w:r w:rsidRPr="00B42AC7">
              <w:rPr>
                <w:rFonts w:ascii="Times New Roman" w:eastAsia="Calibri" w:hAnsi="Times New Roman" w:cs="Times New Roman"/>
                <w:b/>
                <w:caps/>
                <w:color w:val="000000"/>
                <w:shd w:val="clear" w:color="auto" w:fill="FFFFFF"/>
              </w:rPr>
              <w:t xml:space="preserve"> </w:t>
            </w:r>
            <w:r w:rsidR="00A86F96" w:rsidRPr="00B42AC7">
              <w:rPr>
                <w:rFonts w:ascii="Times New Roman" w:eastAsia="Calibri" w:hAnsi="Times New Roman" w:cs="Times New Roman"/>
                <w:b/>
                <w:caps/>
                <w:color w:val="000000"/>
                <w:shd w:val="clear" w:color="auto" w:fill="FFFFFF"/>
                <w:lang w:val="en-US"/>
              </w:rPr>
              <w:t>RA</w:t>
            </w:r>
            <w:r w:rsidR="00A86F96" w:rsidRPr="00B42AC7">
              <w:rPr>
                <w:rFonts w:ascii="Times New Roman" w:eastAsia="Calibri" w:hAnsi="Times New Roman" w:cs="Times New Roman"/>
                <w:b/>
                <w:caps/>
                <w:color w:val="000000"/>
                <w:shd w:val="clear" w:color="auto" w:fill="FFFFFF"/>
              </w:rPr>
              <w:t>.</w:t>
            </w:r>
            <w:r w:rsidR="00A86F96" w:rsidRPr="00B42AC7">
              <w:rPr>
                <w:rFonts w:ascii="Times New Roman" w:eastAsia="Calibri" w:hAnsi="Times New Roman" w:cs="Times New Roman"/>
                <w:b/>
                <w:caps/>
                <w:color w:val="000000"/>
                <w:shd w:val="clear" w:color="auto" w:fill="FFFFFF"/>
                <w:lang w:val="en-US"/>
              </w:rPr>
              <w:t>RU</w:t>
            </w:r>
            <w:r w:rsidR="00A86F96" w:rsidRPr="00B42AC7">
              <w:rPr>
                <w:rFonts w:ascii="Times New Roman" w:eastAsia="Calibri" w:hAnsi="Times New Roman" w:cs="Times New Roman"/>
                <w:b/>
                <w:caps/>
                <w:color w:val="000000"/>
                <w:shd w:val="clear" w:color="auto" w:fill="FFFFFF"/>
              </w:rPr>
              <w:t>.21АЖ29</w:t>
            </w:r>
          </w:p>
          <w:p w14:paraId="7A3A1C9C" w14:textId="4587DCB5" w:rsidR="002E441D" w:rsidRPr="0051094F" w:rsidRDefault="00B42AC7" w:rsidP="00B42AC7">
            <w:pPr>
              <w:autoSpaceDN w:val="0"/>
              <w:spacing w:after="120"/>
              <w:ind w:right="-108"/>
              <w:jc w:val="center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Дата в</w:t>
            </w:r>
            <w:r w:rsidR="00043E2C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несен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ия</w:t>
            </w:r>
            <w:r w:rsidR="0098057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в реестр 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сведений об аккредитованном</w:t>
            </w:r>
            <w:r w:rsidR="0098057A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е - 21.01.2016 </w:t>
            </w:r>
          </w:p>
        </w:tc>
        <w:tc>
          <w:tcPr>
            <w:tcW w:w="5244" w:type="dxa"/>
          </w:tcPr>
          <w:p w14:paraId="226883CF" w14:textId="23E931E9" w:rsidR="002E441D" w:rsidRDefault="00C53B46" w:rsidP="00582FEE">
            <w:pPr>
              <w:widowControl w:val="0"/>
              <w:tabs>
                <w:tab w:val="left" w:pos="2085"/>
              </w:tabs>
              <w:suppressAutoHyphens/>
              <w:autoSpaceDN w:val="0"/>
              <w:spacing w:after="80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УТВЕРЖДАЮ</w:t>
            </w:r>
            <w:r w:rsidR="002E441D"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                               </w:t>
            </w:r>
            <w:r w:rsidR="002E441D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       </w:t>
            </w:r>
          </w:p>
          <w:p w14:paraId="1E956ED9" w14:textId="53D8417B" w:rsidR="002E441D" w:rsidRPr="0051094F" w:rsidRDefault="002E441D" w:rsidP="00582FEE">
            <w:pPr>
              <w:widowControl w:val="0"/>
              <w:tabs>
                <w:tab w:val="left" w:pos="2085"/>
              </w:tabs>
              <w:suppressAutoHyphens/>
              <w:autoSpaceDN w:val="0"/>
              <w:spacing w:after="8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Директор, руководитель ИЛ</w:t>
            </w:r>
          </w:p>
          <w:p w14:paraId="65CA3BB8" w14:textId="77777777" w:rsidR="002E441D" w:rsidRPr="0051094F" w:rsidRDefault="002E441D" w:rsidP="00582FEE">
            <w:pPr>
              <w:widowControl w:val="0"/>
              <w:tabs>
                <w:tab w:val="left" w:pos="2085"/>
              </w:tabs>
              <w:suppressAutoHyphens/>
              <w:autoSpaceDN w:val="0"/>
              <w:spacing w:after="160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51094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ГБУ </w:t>
            </w: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«</w:t>
            </w:r>
            <w:proofErr w:type="spellStart"/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Армавирская</w:t>
            </w:r>
            <w:proofErr w:type="spellEnd"/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зональная ветеринарная лаборатория»</w:t>
            </w:r>
          </w:p>
          <w:p w14:paraId="1A61E739" w14:textId="70570277" w:rsidR="002E441D" w:rsidRPr="0051094F" w:rsidRDefault="002E441D" w:rsidP="00582FEE">
            <w:pPr>
              <w:widowControl w:val="0"/>
              <w:tabs>
                <w:tab w:val="left" w:pos="2085"/>
              </w:tabs>
              <w:suppressAutoHyphens/>
              <w:autoSpaceDN w:val="0"/>
              <w:spacing w:after="160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________________</w:t>
            </w:r>
            <w:r w:rsidR="00F4145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___</w:t>
            </w:r>
            <w:r w:rsidR="0043777B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Н.Я.</w:t>
            </w: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 </w:t>
            </w:r>
            <w:proofErr w:type="spellStart"/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Мирошникова</w:t>
            </w:r>
            <w:proofErr w:type="spellEnd"/>
          </w:p>
          <w:p w14:paraId="38F04655" w14:textId="2B3959D8" w:rsidR="002E441D" w:rsidRPr="0051094F" w:rsidRDefault="002E441D" w:rsidP="00582FEE">
            <w:pPr>
              <w:widowControl w:val="0"/>
              <w:tabs>
                <w:tab w:val="left" w:pos="2085"/>
              </w:tabs>
              <w:suppressAutoHyphens/>
              <w:autoSpaceDN w:val="0"/>
              <w:spacing w:after="160"/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</w:pP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 xml:space="preserve">Дата(ы) </w:t>
            </w:r>
            <w:proofErr w:type="gramStart"/>
            <w:r w:rsidR="00CF2A42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утверждения:</w:t>
            </w:r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_</w:t>
            </w:r>
            <w:proofErr w:type="gramEnd"/>
            <w:r w:rsidRPr="0051094F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_________</w:t>
            </w:r>
            <w:r w:rsidR="00AF4C6D">
              <w:rPr>
                <w:rFonts w:ascii="Times New Roman" w:eastAsia="Andale Sans UI" w:hAnsi="Times New Roman" w:cs="Times New Roman"/>
                <w:kern w:val="3"/>
                <w:sz w:val="20"/>
                <w:szCs w:val="20"/>
                <w:lang w:eastAsia="ja-JP" w:bidi="fa-IR"/>
              </w:rPr>
              <w:t>______</w:t>
            </w:r>
          </w:p>
        </w:tc>
      </w:tr>
    </w:tbl>
    <w:p w14:paraId="0EDC7D3F" w14:textId="77777777" w:rsidR="0051094F" w:rsidRPr="00DC443E" w:rsidRDefault="0051094F" w:rsidP="0051094F">
      <w:pPr>
        <w:widowControl w:val="0"/>
        <w:tabs>
          <w:tab w:val="left" w:pos="2085"/>
        </w:tabs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18"/>
          <w:szCs w:val="18"/>
          <w:lang w:eastAsia="ru-RU"/>
        </w:rPr>
      </w:pPr>
    </w:p>
    <w:p w14:paraId="7B4D7416" w14:textId="2F5566D9" w:rsidR="00B57336" w:rsidRPr="00AF4C6D" w:rsidRDefault="00B57336" w:rsidP="00B57336">
      <w:pPr>
        <w:widowControl w:val="0"/>
        <w:tabs>
          <w:tab w:val="left" w:pos="2085"/>
        </w:tabs>
        <w:suppressAutoHyphens/>
        <w:autoSpaceDN w:val="0"/>
        <w:spacing w:after="0" w:line="240" w:lineRule="auto"/>
        <w:ind w:left="-454"/>
        <w:jc w:val="center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                                                                                      </w:t>
      </w:r>
      <w:r w:rsidR="0043777B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М.П.</w:t>
      </w:r>
    </w:p>
    <w:p w14:paraId="5F211E2C" w14:textId="25DF1C4D" w:rsidR="00B57336" w:rsidRDefault="00B57336" w:rsidP="000F4635">
      <w:pPr>
        <w:widowControl w:val="0"/>
        <w:tabs>
          <w:tab w:val="left" w:pos="2085"/>
        </w:tabs>
        <w:suppressAutoHyphens/>
        <w:autoSpaceDN w:val="0"/>
        <w:spacing w:after="0" w:line="240" w:lineRule="auto"/>
        <w:ind w:left="-454"/>
        <w:jc w:val="center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</w:t>
      </w:r>
    </w:p>
    <w:p w14:paraId="76F7001C" w14:textId="308CD549" w:rsidR="00A86F96" w:rsidRPr="00AF4C6D" w:rsidRDefault="00A86F96" w:rsidP="000F4635">
      <w:pPr>
        <w:widowControl w:val="0"/>
        <w:tabs>
          <w:tab w:val="left" w:pos="2085"/>
        </w:tabs>
        <w:suppressAutoHyphens/>
        <w:autoSpaceDN w:val="0"/>
        <w:spacing w:after="0" w:line="240" w:lineRule="auto"/>
        <w:ind w:left="-454"/>
        <w:jc w:val="center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AF4C6D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ПРОТОКОЛ ИСПЫТАНИЙ</w:t>
      </w:r>
      <w:r w:rsidR="00B57336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                                      </w:t>
      </w:r>
    </w:p>
    <w:p w14:paraId="3BBDA08B" w14:textId="6E0256D9" w:rsidR="000F4635" w:rsidRPr="00AF4C6D" w:rsidRDefault="0051094F" w:rsidP="000F4635">
      <w:pPr>
        <w:widowControl w:val="0"/>
        <w:tabs>
          <w:tab w:val="left" w:pos="2085"/>
        </w:tabs>
        <w:suppressAutoHyphens/>
        <w:autoSpaceDN w:val="0"/>
        <w:spacing w:after="0" w:line="240" w:lineRule="auto"/>
        <w:ind w:left="-454"/>
        <w:jc w:val="center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  <w:r w:rsidRPr="00AF4C6D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№</w:t>
      </w:r>
      <w:r w:rsidR="00CF2A42" w:rsidRPr="00AF4C6D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______</w:t>
      </w:r>
      <w:r w:rsidRPr="00AF4C6D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 xml:space="preserve">от </w:t>
      </w:r>
      <w:r w:rsidR="00A86F96" w:rsidRPr="00AF4C6D"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  <w:t>_____________</w:t>
      </w:r>
    </w:p>
    <w:p w14:paraId="5BD4D2A1" w14:textId="77777777" w:rsidR="00AF4C6D" w:rsidRPr="0051094F" w:rsidRDefault="00AF4C6D" w:rsidP="000F4635">
      <w:pPr>
        <w:widowControl w:val="0"/>
        <w:tabs>
          <w:tab w:val="left" w:pos="2085"/>
        </w:tabs>
        <w:suppressAutoHyphens/>
        <w:autoSpaceDN w:val="0"/>
        <w:spacing w:after="0" w:line="240" w:lineRule="auto"/>
        <w:ind w:left="-454"/>
        <w:jc w:val="center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</w:p>
    <w:p w14:paraId="74C4D959" w14:textId="26E1DD0E" w:rsidR="0051094F" w:rsidRPr="00C53B46" w:rsidRDefault="0051094F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Наименование образца</w:t>
      </w:r>
      <w:r w:rsidR="00A86F96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(пробы)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испытаний: 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</w:t>
      </w:r>
      <w:r w:rsidR="0043777B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3ED317E7" w14:textId="452E34FC" w:rsidR="009B35DE" w:rsidRPr="00C53B46" w:rsidRDefault="00D15806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Заказчик</w:t>
      </w:r>
      <w:r w:rsidR="009B35DE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: 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3BC20F33" w14:textId="14004CBB" w:rsidR="003A3E23" w:rsidRDefault="005C177A" w:rsidP="002E3BDD">
      <w:pPr>
        <w:pStyle w:val="a9"/>
        <w:numPr>
          <w:ilvl w:val="0"/>
          <w:numId w:val="1"/>
        </w:numP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Адрес</w:t>
      </w:r>
      <w:r w:rsidR="00450438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(юридический, фактический)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и контактные данные </w:t>
      </w:r>
      <w:proofErr w:type="gramStart"/>
      <w:r w:rsidR="003A3E23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заказчика: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</w:t>
      </w:r>
      <w:r w:rsidR="00450438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</w:p>
    <w:p w14:paraId="621D2AE3" w14:textId="382FD361" w:rsidR="00C53B46" w:rsidRDefault="00C53B46" w:rsidP="002E3BDD">
      <w:pPr>
        <w:pStyle w:val="a9"/>
        <w:numPr>
          <w:ilvl w:val="0"/>
          <w:numId w:val="1"/>
        </w:numP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proofErr w:type="gramStart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Производитель:_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4F8B1500" w14:textId="1DCD1312" w:rsidR="00C53B46" w:rsidRPr="00C53B46" w:rsidRDefault="00C53B46" w:rsidP="002E3BDD">
      <w:pPr>
        <w:pStyle w:val="a9"/>
        <w:numPr>
          <w:ilvl w:val="0"/>
          <w:numId w:val="1"/>
        </w:numP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Адрес </w:t>
      </w:r>
      <w:proofErr w:type="gramStart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производителя:_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7DFBAE0D" w14:textId="5F61636B" w:rsidR="00D15806" w:rsidRPr="00C53B46" w:rsidRDefault="00D15806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Основание для проведения </w:t>
      </w:r>
      <w:proofErr w:type="gramStart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испытаний: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4348DA66" w14:textId="362FDD75" w:rsidR="00871C7B" w:rsidRPr="00C53B46" w:rsidRDefault="008F67FE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bookmarkStart w:id="8" w:name="_Hlk66974277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Цель </w:t>
      </w:r>
      <w:r w:rsidR="00BF1710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испытания: 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196C12EB" w14:textId="654FA652" w:rsidR="00043E2C" w:rsidRPr="00C53B46" w:rsidRDefault="00043E2C" w:rsidP="00F4145B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Количество образцов(проб</w:t>
      </w:r>
      <w:proofErr w:type="gramStart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):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2E93CB12" w14:textId="3BAC894E" w:rsidR="00D01128" w:rsidRPr="00C53B46" w:rsidRDefault="00D01128" w:rsidP="00D01128">
      <w:pPr>
        <w:pStyle w:val="a9"/>
        <w:numPr>
          <w:ilvl w:val="0"/>
          <w:numId w:val="1"/>
        </w:numP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№ акта отбора, дата и время отбора образца(пробы)</w:t>
      </w:r>
      <w:r w:rsidR="00CF166D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</w:t>
      </w:r>
      <w:r w:rsidR="00CF166D" w:rsidRPr="00C53B4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(при наличии</w:t>
      </w:r>
      <w:proofErr w:type="gramStart"/>
      <w:r w:rsidR="00CF166D" w:rsidRPr="00C53B4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:_</w:t>
      </w:r>
      <w:proofErr w:type="gramEnd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</w:t>
      </w:r>
      <w:r w:rsidR="00CF166D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2FC35A50" w14:textId="651C564B" w:rsidR="002E3BDD" w:rsidRDefault="00D01128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Место отбора образца(пробы</w:t>
      </w:r>
      <w:proofErr w:type="gramStart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):_</w:t>
      </w:r>
      <w:proofErr w:type="gramEnd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6351FBA4" w14:textId="0B2756BD" w:rsidR="00B57336" w:rsidRPr="00B57336" w:rsidRDefault="00B57336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Нормативный документ, устанавливающий правила отбора </w:t>
      </w:r>
      <w:proofErr w:type="gramStart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образцов</w:t>
      </w:r>
      <w:r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(</w:t>
      </w:r>
      <w:proofErr w:type="gramEnd"/>
      <w:r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 xml:space="preserve">для </w:t>
      </w:r>
      <w:proofErr w:type="spellStart"/>
      <w:r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пищевки</w:t>
      </w:r>
      <w:proofErr w:type="spellEnd"/>
      <w:r w:rsidRPr="00B5733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)</w:t>
      </w:r>
      <w:r w:rsidRPr="00B5733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</w:t>
      </w: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01511DD3" w14:textId="7F373BD1" w:rsidR="00B57336" w:rsidRPr="00B57336" w:rsidRDefault="00B57336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Масса/объем образца </w:t>
      </w:r>
      <w:r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(для пищевки</w:t>
      </w:r>
      <w:proofErr w:type="gramStart"/>
      <w:r w:rsidRPr="00B5733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)</w:t>
      </w:r>
      <w:r w:rsidRPr="00B5733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</w:t>
      </w: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5B28DACA" w14:textId="04FEB2BF" w:rsidR="00B57336" w:rsidRPr="00B57336" w:rsidRDefault="00B57336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Масса/объем партии </w:t>
      </w:r>
      <w:r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(для пищевки</w:t>
      </w:r>
      <w:proofErr w:type="gramStart"/>
      <w:r w:rsidRPr="00B5733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)</w:t>
      </w:r>
      <w:r w:rsidRPr="00B5733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</w:t>
      </w:r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</w:t>
      </w:r>
    </w:p>
    <w:p w14:paraId="6667720A" w14:textId="3A1BF991" w:rsidR="00F9171F" w:rsidRPr="00C53B46" w:rsidRDefault="00F9171F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Дата </w:t>
      </w:r>
      <w:r w:rsidR="00D15806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и время 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получения образца</w:t>
      </w:r>
      <w:r w:rsidR="00D15806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(пробы)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: </w:t>
      </w:r>
      <w:bookmarkEnd w:id="8"/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2C2896FD" w14:textId="5E4201A5" w:rsidR="00D01128" w:rsidRPr="00C53B46" w:rsidRDefault="00D01128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Вид упаковки и состояние образца</w:t>
      </w:r>
      <w:r w:rsidR="00FB3901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(пробы</w:t>
      </w:r>
      <w:proofErr w:type="gramStart"/>
      <w:r w:rsidR="00FB3901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:_</w:t>
      </w:r>
      <w:proofErr w:type="gramEnd"/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</w:t>
      </w:r>
      <w:r w:rsidR="00FB3901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</w:t>
      </w:r>
      <w:r w:rsidR="001B4D72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298EDE13" w14:textId="25460C35" w:rsidR="00F9171F" w:rsidRPr="00C53B46" w:rsidRDefault="00F9171F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/>
        <w:jc w:val="both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Период про</w:t>
      </w:r>
      <w:r w:rsidR="00D01128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ведения испытаний/</w:t>
      </w:r>
      <w:proofErr w:type="gramStart"/>
      <w:r w:rsidR="00D01128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исследований:</w:t>
      </w:r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 w:rsidR="00F4145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67434160" w14:textId="0B4F0B00" w:rsidR="00F4145B" w:rsidRPr="00C53B46" w:rsidRDefault="00631AC5" w:rsidP="002E3BDD">
      <w:pPr>
        <w:pStyle w:val="a9"/>
        <w:widowControl w:val="0"/>
        <w:numPr>
          <w:ilvl w:val="0"/>
          <w:numId w:val="1"/>
        </w:numPr>
        <w:tabs>
          <w:tab w:val="left" w:pos="2085"/>
        </w:tabs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Нормирующая документация на продукцию</w:t>
      </w:r>
      <w:r w:rsidR="00263EAB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 xml:space="preserve"> </w:t>
      </w:r>
      <w:r w:rsidR="00263EAB" w:rsidRPr="00C53B4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(в случае, где это требуется</w:t>
      </w:r>
      <w:proofErr w:type="gramStart"/>
      <w:r w:rsidR="00263EAB" w:rsidRPr="00C53B46">
        <w:rPr>
          <w:rFonts w:ascii="Times New Roman" w:eastAsia="Andale Sans UI" w:hAnsi="Times New Roman" w:cs="Times New Roman"/>
          <w:i/>
          <w:kern w:val="3"/>
          <w:sz w:val="20"/>
          <w:szCs w:val="20"/>
          <w:lang w:eastAsia="ja-JP" w:bidi="fa-IR"/>
        </w:rPr>
        <w:t>)</w:t>
      </w: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:</w:t>
      </w:r>
      <w:r w:rsid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</w:t>
      </w:r>
      <w:proofErr w:type="gramEnd"/>
      <w:r w:rsid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68EA3CB7" w14:textId="7265A5E3" w:rsidR="00631AC5" w:rsidRPr="00C53B46" w:rsidRDefault="00F4145B" w:rsidP="00F4145B">
      <w:pPr>
        <w:pStyle w:val="a9"/>
        <w:widowControl w:val="0"/>
        <w:tabs>
          <w:tab w:val="left" w:pos="2085"/>
        </w:tabs>
        <w:suppressAutoHyphens/>
        <w:autoSpaceDN w:val="0"/>
        <w:spacing w:after="0" w:line="240" w:lineRule="auto"/>
        <w:ind w:left="218"/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</w:t>
      </w:r>
      <w:r w:rsidR="00716F87" w:rsidRPr="00C53B46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____________________________________________________________________</w:t>
      </w:r>
      <w:r w:rsidR="009A5702">
        <w:rPr>
          <w:rFonts w:ascii="Times New Roman" w:eastAsia="Andale Sans UI" w:hAnsi="Times New Roman" w:cs="Times New Roman"/>
          <w:b/>
          <w:kern w:val="3"/>
          <w:sz w:val="20"/>
          <w:szCs w:val="20"/>
          <w:lang w:eastAsia="ja-JP" w:bidi="fa-IR"/>
        </w:rPr>
        <w:t>________</w:t>
      </w:r>
    </w:p>
    <w:p w14:paraId="0A3BCCF3" w14:textId="73D7F7CA" w:rsidR="009B35DE" w:rsidRPr="00472238" w:rsidRDefault="008F67FE" w:rsidP="00472238">
      <w:pPr>
        <w:widowControl w:val="0"/>
        <w:tabs>
          <w:tab w:val="left" w:pos="2085"/>
        </w:tabs>
        <w:suppressAutoHyphens/>
        <w:autoSpaceDN w:val="0"/>
        <w:spacing w:after="0"/>
        <w:ind w:left="-142"/>
        <w:jc w:val="center"/>
        <w:rPr>
          <w:rFonts w:ascii="Times New Roman" w:eastAsia="Andale Sans UI" w:hAnsi="Times New Roman" w:cs="Times New Roman"/>
          <w:b/>
          <w:kern w:val="3"/>
          <w:lang w:eastAsia="ja-JP" w:bidi="fa-IR"/>
        </w:rPr>
      </w:pPr>
      <w:r w:rsidRPr="00472238">
        <w:rPr>
          <w:rFonts w:ascii="Times New Roman" w:eastAsia="Andale Sans UI" w:hAnsi="Times New Roman" w:cs="Times New Roman"/>
          <w:b/>
          <w:kern w:val="3"/>
          <w:lang w:eastAsia="ja-JP" w:bidi="fa-IR"/>
        </w:rPr>
        <w:t>Результат</w:t>
      </w:r>
      <w:r w:rsidR="009E07C6" w:rsidRPr="00472238">
        <w:rPr>
          <w:rFonts w:ascii="Times New Roman" w:eastAsia="Andale Sans UI" w:hAnsi="Times New Roman" w:cs="Times New Roman"/>
          <w:b/>
          <w:kern w:val="3"/>
          <w:lang w:eastAsia="ja-JP" w:bidi="fa-IR"/>
        </w:rPr>
        <w:t>ы лабораторных</w:t>
      </w:r>
      <w:r w:rsidRPr="00472238">
        <w:rPr>
          <w:rFonts w:ascii="Times New Roman" w:eastAsia="Andale Sans UI" w:hAnsi="Times New Roman" w:cs="Times New Roman"/>
          <w:b/>
          <w:kern w:val="3"/>
          <w:lang w:eastAsia="ja-JP" w:bidi="fa-IR"/>
        </w:rPr>
        <w:t xml:space="preserve"> </w:t>
      </w:r>
      <w:r w:rsidR="007274F4" w:rsidRPr="00472238">
        <w:rPr>
          <w:rFonts w:ascii="Times New Roman" w:eastAsia="Andale Sans UI" w:hAnsi="Times New Roman" w:cs="Times New Roman"/>
          <w:b/>
          <w:kern w:val="3"/>
          <w:lang w:eastAsia="ja-JP" w:bidi="fa-IR"/>
        </w:rPr>
        <w:t>испытаний</w:t>
      </w:r>
      <w:r w:rsidRPr="00472238">
        <w:rPr>
          <w:rFonts w:ascii="Times New Roman" w:eastAsia="Andale Sans UI" w:hAnsi="Times New Roman" w:cs="Times New Roman"/>
          <w:b/>
          <w:kern w:val="3"/>
          <w:lang w:eastAsia="ja-JP" w:bidi="fa-IR"/>
        </w:rPr>
        <w:t>:</w:t>
      </w:r>
      <w:bookmarkEnd w:id="0"/>
    </w:p>
    <w:tbl>
      <w:tblPr>
        <w:tblStyle w:val="a3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567"/>
        <w:gridCol w:w="1984"/>
        <w:gridCol w:w="1701"/>
        <w:gridCol w:w="1418"/>
        <w:gridCol w:w="1984"/>
      </w:tblGrid>
      <w:tr w:rsidR="009A5702" w:rsidRPr="001E07BD" w14:paraId="260A6AC5" w14:textId="2C29116F" w:rsidTr="009A5702">
        <w:trPr>
          <w:trHeight w:val="606"/>
        </w:trPr>
        <w:tc>
          <w:tcPr>
            <w:tcW w:w="568" w:type="dxa"/>
          </w:tcPr>
          <w:p w14:paraId="4AB7D699" w14:textId="77777777" w:rsidR="009A5702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 xml:space="preserve"> </w:t>
            </w:r>
          </w:p>
          <w:p w14:paraId="33323B8D" w14:textId="0DAD4189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559" w:type="dxa"/>
          </w:tcPr>
          <w:p w14:paraId="29236FAF" w14:textId="77777777" w:rsidR="009A5702" w:rsidRPr="001E07BD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Наименование</w:t>
            </w: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 xml:space="preserve"> показател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я</w:t>
            </w:r>
          </w:p>
        </w:tc>
        <w:tc>
          <w:tcPr>
            <w:tcW w:w="567" w:type="dxa"/>
          </w:tcPr>
          <w:p w14:paraId="4F804FC9" w14:textId="77777777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Ед.</w:t>
            </w:r>
          </w:p>
          <w:p w14:paraId="0881A93D" w14:textId="77777777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изм.</w:t>
            </w:r>
          </w:p>
        </w:tc>
        <w:tc>
          <w:tcPr>
            <w:tcW w:w="1984" w:type="dxa"/>
          </w:tcPr>
          <w:p w14:paraId="71464D1E" w14:textId="7198066D" w:rsidR="009A5702" w:rsidRPr="001E07BD" w:rsidRDefault="00E11BC6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Нормативный документа</w:t>
            </w:r>
            <w:r w:rsidR="009A5702"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 xml:space="preserve"> на метод испытания</w:t>
            </w:r>
          </w:p>
        </w:tc>
        <w:tc>
          <w:tcPr>
            <w:tcW w:w="1701" w:type="dxa"/>
          </w:tcPr>
          <w:p w14:paraId="282DEBBB" w14:textId="77777777" w:rsidR="009A5702" w:rsidRPr="001E07BD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Величина допустимого</w:t>
            </w:r>
          </w:p>
          <w:p w14:paraId="04B934E3" w14:textId="463C0C26" w:rsidR="009A5702" w:rsidRPr="001E07BD" w:rsidRDefault="009E18C7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у</w:t>
            </w:r>
            <w:r w:rsidR="009A5702"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ровня</w:t>
            </w:r>
            <w:r w:rsidR="00E87C75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 xml:space="preserve"> НД</w:t>
            </w:r>
          </w:p>
        </w:tc>
        <w:tc>
          <w:tcPr>
            <w:tcW w:w="1418" w:type="dxa"/>
          </w:tcPr>
          <w:p w14:paraId="502E94AC" w14:textId="4B399247" w:rsidR="009A5702" w:rsidRPr="001E07BD" w:rsidRDefault="009A5702" w:rsidP="009A5702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Результат испыта</w:t>
            </w: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ний</w:t>
            </w:r>
          </w:p>
        </w:tc>
        <w:tc>
          <w:tcPr>
            <w:tcW w:w="1984" w:type="dxa"/>
          </w:tcPr>
          <w:p w14:paraId="1D5BF383" w14:textId="77777777" w:rsidR="009A5702" w:rsidRPr="001E07BD" w:rsidRDefault="009A5702" w:rsidP="009A5702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 w:rsidRPr="001E07BD"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Погрешность</w:t>
            </w: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/</w:t>
            </w:r>
          </w:p>
          <w:p w14:paraId="3E8E8BDE" w14:textId="6B999CF6" w:rsidR="009A5702" w:rsidRPr="001E07BD" w:rsidRDefault="009A5702" w:rsidP="009A5702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неопределенность</w:t>
            </w:r>
            <w:r w:rsidRPr="0051094F">
              <w:rPr>
                <w:rFonts w:ascii="Times New Roman" w:eastAsia="Times New Roman" w:hAnsi="Times New Roman" w:cs="Times New Roman"/>
                <w:bCs/>
                <w:kern w:val="3"/>
                <w:lang w:eastAsia="ru-RU"/>
              </w:rPr>
              <w:t>*</w:t>
            </w:r>
          </w:p>
        </w:tc>
      </w:tr>
      <w:tr w:rsidR="009A5702" w:rsidRPr="001E07BD" w14:paraId="2BDA2D2C" w14:textId="7D98947E" w:rsidTr="009A5702">
        <w:trPr>
          <w:trHeight w:val="181"/>
        </w:trPr>
        <w:tc>
          <w:tcPr>
            <w:tcW w:w="568" w:type="dxa"/>
          </w:tcPr>
          <w:p w14:paraId="17B946C4" w14:textId="4F24B3B6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</w:tcPr>
          <w:p w14:paraId="39DC858D" w14:textId="4E0F3D49" w:rsidR="009A5702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67" w:type="dxa"/>
          </w:tcPr>
          <w:p w14:paraId="5BFC3C7A" w14:textId="39AEF023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4" w:type="dxa"/>
          </w:tcPr>
          <w:p w14:paraId="76A8EE62" w14:textId="073F47A9" w:rsidR="009A5702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</w:tcPr>
          <w:p w14:paraId="00B60DD1" w14:textId="7B9849EB" w:rsidR="009A5702" w:rsidRPr="001E07BD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</w:tcPr>
          <w:p w14:paraId="633CBAE1" w14:textId="132D4664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4" w:type="dxa"/>
          </w:tcPr>
          <w:p w14:paraId="6185A599" w14:textId="4AF22A04" w:rsidR="009A5702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  <w:t>7</w:t>
            </w:r>
          </w:p>
        </w:tc>
      </w:tr>
      <w:tr w:rsidR="009A5702" w:rsidRPr="001E07BD" w14:paraId="7C81EA1C" w14:textId="5F2EDA49" w:rsidTr="009A5702">
        <w:tc>
          <w:tcPr>
            <w:tcW w:w="568" w:type="dxa"/>
          </w:tcPr>
          <w:p w14:paraId="78AECAB3" w14:textId="27618AE1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Andale Sans UI" w:hAnsi="Times New Roman" w:cs="Times New Roman"/>
                <w:kern w:val="3"/>
                <w:sz w:val="18"/>
                <w:szCs w:val="18"/>
                <w:lang w:eastAsia="ja-JP" w:bidi="fa-IR"/>
              </w:rPr>
            </w:pPr>
          </w:p>
        </w:tc>
        <w:tc>
          <w:tcPr>
            <w:tcW w:w="1559" w:type="dxa"/>
          </w:tcPr>
          <w:p w14:paraId="64A32BA3" w14:textId="4C6808D2" w:rsidR="009A5702" w:rsidRPr="001E07BD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Andale Sans UI" w:hAnsi="Times New Roman" w:cs="Times New Roman"/>
                <w:kern w:val="3"/>
                <w:sz w:val="18"/>
                <w:szCs w:val="18"/>
                <w:lang w:eastAsia="ja-JP" w:bidi="fa-IR"/>
              </w:rPr>
            </w:pPr>
          </w:p>
        </w:tc>
        <w:tc>
          <w:tcPr>
            <w:tcW w:w="567" w:type="dxa"/>
          </w:tcPr>
          <w:p w14:paraId="62CDFABB" w14:textId="1AD08416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3AB2ADB1" w14:textId="09444324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6024F3F8" w14:textId="3A3F7ACE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04B05A39" w14:textId="47382767" w:rsidR="009A5702" w:rsidRPr="001E07BD" w:rsidRDefault="009A5702" w:rsidP="003C39A9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23791E74" w14:textId="77777777" w:rsidR="009A5702" w:rsidRPr="001E07BD" w:rsidRDefault="009A5702" w:rsidP="003C39A9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</w:tr>
      <w:tr w:rsidR="009A5702" w:rsidRPr="001E07BD" w14:paraId="7EF57E09" w14:textId="78920C3F" w:rsidTr="009A5702">
        <w:tc>
          <w:tcPr>
            <w:tcW w:w="568" w:type="dxa"/>
          </w:tcPr>
          <w:p w14:paraId="1EFF3739" w14:textId="641993F5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Andale Sans UI" w:hAnsi="Times New Roman" w:cs="Times New Roman"/>
                <w:kern w:val="3"/>
                <w:sz w:val="18"/>
                <w:szCs w:val="18"/>
                <w:lang w:eastAsia="ja-JP" w:bidi="fa-IR"/>
              </w:rPr>
            </w:pPr>
          </w:p>
        </w:tc>
        <w:tc>
          <w:tcPr>
            <w:tcW w:w="1559" w:type="dxa"/>
          </w:tcPr>
          <w:p w14:paraId="3FF653B5" w14:textId="024806BD" w:rsidR="009A5702" w:rsidRPr="001E07BD" w:rsidRDefault="009A5702" w:rsidP="001E07BD">
            <w:pPr>
              <w:tabs>
                <w:tab w:val="right" w:pos="9922"/>
              </w:tabs>
              <w:autoSpaceDN w:val="0"/>
              <w:ind w:left="-108" w:right="-108"/>
              <w:jc w:val="center"/>
              <w:rPr>
                <w:rFonts w:ascii="Times New Roman" w:eastAsia="Andale Sans UI" w:hAnsi="Times New Roman" w:cs="Times New Roman"/>
                <w:kern w:val="3"/>
                <w:sz w:val="18"/>
                <w:szCs w:val="18"/>
                <w:lang w:eastAsia="ja-JP" w:bidi="fa-IR"/>
              </w:rPr>
            </w:pPr>
          </w:p>
        </w:tc>
        <w:tc>
          <w:tcPr>
            <w:tcW w:w="567" w:type="dxa"/>
          </w:tcPr>
          <w:p w14:paraId="67F623F6" w14:textId="551E30EE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57ECF94C" w14:textId="4E274F68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50A7EE65" w14:textId="153EAC29" w:rsidR="009A5702" w:rsidRPr="001E07BD" w:rsidRDefault="009A5702" w:rsidP="001E07BD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</w:tcPr>
          <w:p w14:paraId="55718483" w14:textId="504C748E" w:rsidR="009A5702" w:rsidRPr="001E07BD" w:rsidRDefault="009A5702" w:rsidP="003C39A9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  <w:tc>
          <w:tcPr>
            <w:tcW w:w="1984" w:type="dxa"/>
          </w:tcPr>
          <w:p w14:paraId="15ECD15D" w14:textId="77777777" w:rsidR="009A5702" w:rsidRPr="001E07BD" w:rsidRDefault="009A5702" w:rsidP="003C39A9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sz w:val="18"/>
                <w:szCs w:val="18"/>
                <w:lang w:eastAsia="ru-RU"/>
              </w:rPr>
            </w:pPr>
          </w:p>
        </w:tc>
      </w:tr>
    </w:tbl>
    <w:p w14:paraId="48966B49" w14:textId="77777777" w:rsidR="00B42AC7" w:rsidRPr="00C53B46" w:rsidRDefault="00B42AC7" w:rsidP="00B42AC7">
      <w:pPr>
        <w:widowControl w:val="0"/>
        <w:tabs>
          <w:tab w:val="left" w:pos="1236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51094F">
        <w:rPr>
          <w:rFonts w:ascii="Times New Roman" w:eastAsia="Times New Roman" w:hAnsi="Times New Roman" w:cs="Times New Roman"/>
          <w:bCs/>
          <w:kern w:val="3"/>
          <w:lang w:eastAsia="ru-RU"/>
        </w:rPr>
        <w:t>*</w:t>
      </w:r>
      <w:r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>Неопределенность – оценивается по требованию заказчика</w:t>
      </w:r>
      <w:r w:rsidRPr="00C53B46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 xml:space="preserve">.   </w:t>
      </w:r>
    </w:p>
    <w:p w14:paraId="2AF1276A" w14:textId="77777777" w:rsidR="0051094F" w:rsidRPr="00DC443E" w:rsidRDefault="0051094F" w:rsidP="0051094F">
      <w:pPr>
        <w:widowControl w:val="0"/>
        <w:tabs>
          <w:tab w:val="left" w:pos="6533"/>
        </w:tabs>
        <w:suppressAutoHyphens/>
        <w:autoSpaceDN w:val="0"/>
        <w:spacing w:after="0"/>
        <w:ind w:left="-426" w:right="566"/>
        <w:rPr>
          <w:rFonts w:ascii="Times New Roman" w:eastAsia="Andale Sans UI" w:hAnsi="Times New Roman" w:cs="Times New Roman"/>
          <w:b/>
          <w:bCs/>
          <w:kern w:val="3"/>
          <w:sz w:val="18"/>
          <w:szCs w:val="18"/>
          <w:lang w:eastAsia="ja-JP" w:bidi="fa-IR"/>
        </w:rPr>
      </w:pPr>
    </w:p>
    <w:p w14:paraId="5170B3A0" w14:textId="442C6D12" w:rsidR="00FC063A" w:rsidRPr="00C53B46" w:rsidRDefault="00FC063A" w:rsidP="00937E82">
      <w:pPr>
        <w:widowControl w:val="0"/>
        <w:tabs>
          <w:tab w:val="left" w:pos="6533"/>
        </w:tabs>
        <w:suppressAutoHyphens/>
        <w:autoSpaceDN w:val="0"/>
        <w:spacing w:after="0" w:line="240" w:lineRule="auto"/>
        <w:ind w:left="-142" w:right="-58"/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Средства </w:t>
      </w:r>
      <w:proofErr w:type="gramStart"/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измерения:</w:t>
      </w:r>
      <w:r w:rsidR="001B4D72"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</w:t>
      </w:r>
      <w:proofErr w:type="gramEnd"/>
      <w:r w:rsidR="001B4D72"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_____________________________________________________________</w:t>
      </w:r>
      <w:r w:rsid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________________</w:t>
      </w:r>
    </w:p>
    <w:p w14:paraId="720DE1E0" w14:textId="7E9F5A2F" w:rsidR="00FC063A" w:rsidRPr="00C53B46" w:rsidRDefault="00FC063A" w:rsidP="00937E82">
      <w:pPr>
        <w:widowControl w:val="0"/>
        <w:tabs>
          <w:tab w:val="left" w:pos="6533"/>
        </w:tabs>
        <w:suppressAutoHyphens/>
        <w:autoSpaceDN w:val="0"/>
        <w:spacing w:after="0" w:line="240" w:lineRule="auto"/>
        <w:ind w:left="-142" w:right="-58"/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Отклонения, исключения из метода: </w:t>
      </w:r>
      <w:r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(</w:t>
      </w:r>
      <w:r w:rsidR="00FB3901"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отсутствуют, или указываются</w:t>
      </w:r>
      <w:r w:rsidR="00C3513E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 xml:space="preserve"> </w:t>
      </w:r>
      <w:proofErr w:type="gramStart"/>
      <w:r w:rsidR="00C3513E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какие)_</w:t>
      </w:r>
      <w:proofErr w:type="gramEnd"/>
      <w:r w:rsidR="001B4D72"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____________</w:t>
      </w:r>
      <w:r w:rsid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________________</w:t>
      </w:r>
    </w:p>
    <w:p w14:paraId="0081E900" w14:textId="356B4A24" w:rsidR="0051094F" w:rsidRPr="00C53B46" w:rsidRDefault="00FB3901" w:rsidP="00937E82">
      <w:pPr>
        <w:widowControl w:val="0"/>
        <w:tabs>
          <w:tab w:val="left" w:pos="6533"/>
        </w:tabs>
        <w:suppressAutoHyphens/>
        <w:autoSpaceDN w:val="0"/>
        <w:spacing w:after="0" w:line="240" w:lineRule="auto"/>
        <w:ind w:left="-142" w:right="-58"/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Ответственный за оф</w:t>
      </w:r>
      <w:r w:rsidR="00C3513E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ормление протокола </w:t>
      </w:r>
      <w:proofErr w:type="gramStart"/>
      <w:r w:rsidR="00C3513E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испытаний:_</w:t>
      </w:r>
      <w:proofErr w:type="gramEnd"/>
      <w:r w:rsidR="00C3513E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</w:t>
      </w: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________</w:t>
      </w:r>
      <w:r w:rsid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</w:t>
      </w:r>
      <w:r w:rsidR="00472238"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(подпись)</w:t>
      </w: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_________</w:t>
      </w:r>
      <w:r w:rsid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>_____________</w:t>
      </w:r>
      <w:r w:rsidR="00472238"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(ФИО)</w:t>
      </w:r>
      <w:r w:rsidR="0051094F"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 xml:space="preserve">  </w:t>
      </w:r>
    </w:p>
    <w:p w14:paraId="4EB1E5FD" w14:textId="0FE11A51" w:rsidR="00FB3901" w:rsidRPr="00C53B46" w:rsidRDefault="00FB3901" w:rsidP="00937E82">
      <w:pPr>
        <w:widowControl w:val="0"/>
        <w:tabs>
          <w:tab w:val="left" w:pos="6533"/>
        </w:tabs>
        <w:suppressAutoHyphens/>
        <w:autoSpaceDN w:val="0"/>
        <w:spacing w:after="0" w:line="240" w:lineRule="auto"/>
        <w:ind w:left="-142" w:right="-58"/>
        <w:rPr>
          <w:rFonts w:ascii="Times New Roman" w:eastAsia="Andale Sans UI" w:hAnsi="Times New Roman" w:cs="Times New Roman"/>
          <w:kern w:val="3"/>
          <w:sz w:val="20"/>
          <w:szCs w:val="20"/>
          <w:u w:val="single"/>
          <w:lang w:eastAsia="ja-JP" w:bidi="fa-IR"/>
        </w:rPr>
      </w:pPr>
      <w:r w:rsidRPr="00C53B46">
        <w:rPr>
          <w:rFonts w:ascii="Times New Roman" w:eastAsia="Andale Sans UI" w:hAnsi="Times New Roman" w:cs="Times New Roman"/>
          <w:b/>
          <w:bCs/>
          <w:kern w:val="3"/>
          <w:sz w:val="20"/>
          <w:szCs w:val="20"/>
          <w:lang w:eastAsia="ja-JP" w:bidi="fa-IR"/>
        </w:rPr>
        <w:t xml:space="preserve">Ветеринарный врач: </w:t>
      </w:r>
      <w:r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_____________ (подпись)______________</w:t>
      </w:r>
      <w:r w:rsid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>____________________________________</w:t>
      </w:r>
      <w:r w:rsidRPr="00C53B46">
        <w:rPr>
          <w:rFonts w:ascii="Times New Roman" w:eastAsia="Andale Sans UI" w:hAnsi="Times New Roman" w:cs="Times New Roman"/>
          <w:bCs/>
          <w:i/>
          <w:kern w:val="3"/>
          <w:sz w:val="20"/>
          <w:szCs w:val="20"/>
          <w:lang w:eastAsia="ja-JP" w:bidi="fa-IR"/>
        </w:rPr>
        <w:t xml:space="preserve"> (ФИО)</w:t>
      </w:r>
    </w:p>
    <w:bookmarkEnd w:id="1"/>
    <w:bookmarkEnd w:id="2"/>
    <w:bookmarkEnd w:id="3"/>
    <w:bookmarkEnd w:id="4"/>
    <w:bookmarkEnd w:id="5"/>
    <w:bookmarkEnd w:id="6"/>
    <w:p w14:paraId="333E105C" w14:textId="77777777" w:rsidR="00FB3901" w:rsidRDefault="00FB3901" w:rsidP="0051094F">
      <w:pPr>
        <w:autoSpaceDN w:val="0"/>
        <w:spacing w:after="0" w:line="240" w:lineRule="auto"/>
        <w:ind w:right="537"/>
        <w:jc w:val="both"/>
        <w:rPr>
          <w:rFonts w:ascii="Times New Roman" w:eastAsia="Andale Sans UI" w:hAnsi="Times New Roman" w:cs="Times New Roman"/>
          <w:b/>
          <w:bCs/>
          <w:kern w:val="3"/>
          <w:sz w:val="18"/>
          <w:szCs w:val="18"/>
          <w:lang w:eastAsia="ja-JP" w:bidi="fa-IR"/>
        </w:rPr>
      </w:pPr>
    </w:p>
    <w:p w14:paraId="76140058" w14:textId="119475A5" w:rsidR="0051094F" w:rsidRDefault="0051094F" w:rsidP="00FB3901">
      <w:pPr>
        <w:autoSpaceDN w:val="0"/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</w:pPr>
      <w:r w:rsidRPr="000B75A3">
        <w:rPr>
          <w:rFonts w:ascii="Times New Roman" w:eastAsia="Times New Roman" w:hAnsi="Times New Roman" w:cs="Times New Roman"/>
          <w:b/>
          <w:i/>
          <w:kern w:val="3"/>
          <w:sz w:val="18"/>
          <w:szCs w:val="18"/>
          <w:lang w:eastAsia="ru-RU"/>
        </w:rPr>
        <w:t>ПРИМЕЧАНИЕ:</w:t>
      </w:r>
      <w:r w:rsidRPr="000B75A3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 Настоящий протокол не может быть полностью или частично перепечатан без разреш</w:t>
      </w:r>
      <w:r w:rsidR="00472238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ения испытательной лаборатории. Результаты лабораторных испытаний</w:t>
      </w:r>
      <w:r w:rsidRPr="000B75A3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 </w:t>
      </w:r>
      <w:r w:rsidR="00472238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относятся только к образцам(пробам</w:t>
      </w:r>
      <w:r w:rsidR="00CF2A4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), представленным</w:t>
      </w:r>
      <w:r w:rsidRPr="000B75A3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 на испытания. ИЛ не несет ответственность за </w:t>
      </w:r>
      <w:r w:rsidR="00CF2A4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отбор и доставку образцов(проб). </w:t>
      </w:r>
      <w:r w:rsidR="00FC063A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Данные о заказчике, владельце, производителе, партии, сведения об отборе </w:t>
      </w:r>
      <w:r w:rsidR="00FB3901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образцов(</w:t>
      </w:r>
      <w:r w:rsidR="00FC063A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проб</w:t>
      </w:r>
      <w:r w:rsidR="00FB3901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), адресе производства, образце(</w:t>
      </w:r>
      <w:r w:rsidR="00FC063A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пробе</w:t>
      </w:r>
      <w:r w:rsidR="00FB3901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) испытаний (кроме данных о состоянии, массе, дате поступления образца(пробы)), документе, устанавливающем требования к продукции, предоставлены заказчиком. </w:t>
      </w:r>
      <w:r w:rsidR="00CF2A4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Испытательная лаборатория не несет ответственность за </w:t>
      </w:r>
      <w:r w:rsidR="009A570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достоверность </w:t>
      </w:r>
      <w:r w:rsidRPr="000B75A3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информаци</w:t>
      </w:r>
      <w:r w:rsidR="009A570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и, предоставленной</w:t>
      </w:r>
      <w:r w:rsidR="00CF2A42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 xml:space="preserve"> заказчиком</w:t>
      </w:r>
      <w:r w:rsidRPr="000B75A3">
        <w:rPr>
          <w:rFonts w:ascii="Times New Roman" w:eastAsia="Times New Roman" w:hAnsi="Times New Roman" w:cs="Times New Roman"/>
          <w:i/>
          <w:kern w:val="3"/>
          <w:sz w:val="18"/>
          <w:szCs w:val="18"/>
          <w:lang w:eastAsia="ru-RU"/>
        </w:rPr>
        <w:t>.</w:t>
      </w:r>
    </w:p>
    <w:p w14:paraId="6B062C91" w14:textId="4D9EB1FA" w:rsidR="00024A19" w:rsidRPr="00C53B46" w:rsidRDefault="00024A19" w:rsidP="00024A19">
      <w:pPr>
        <w:tabs>
          <w:tab w:val="right" w:pos="9922"/>
        </w:tabs>
        <w:autoSpaceDN w:val="0"/>
        <w:spacing w:after="0"/>
        <w:ind w:left="-142"/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</w:pPr>
      <w:r w:rsidRPr="00C53B46">
        <w:rPr>
          <w:rFonts w:ascii="Times New Roman" w:eastAsia="Times New Roman" w:hAnsi="Times New Roman" w:cs="Times New Roman"/>
          <w:bCs/>
          <w:kern w:val="3"/>
          <w:sz w:val="20"/>
          <w:szCs w:val="20"/>
          <w:lang w:eastAsia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97"/>
      </w:tblGrid>
      <w:tr w:rsidR="003B707E" w14:paraId="6024E61F" w14:textId="77777777" w:rsidTr="003B707E">
        <w:tc>
          <w:tcPr>
            <w:tcW w:w="97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AF4FA" w14:textId="77777777" w:rsidR="003B707E" w:rsidRDefault="003B707E" w:rsidP="003B707E">
            <w:pPr>
              <w:tabs>
                <w:tab w:val="right" w:pos="9922"/>
              </w:tabs>
              <w:autoSpaceDN w:val="0"/>
              <w:jc w:val="center"/>
              <w:rPr>
                <w:rFonts w:ascii="Times New Roman" w:eastAsia="Times New Roman" w:hAnsi="Times New Roman" w:cs="Times New Roman"/>
                <w:bCs/>
                <w:kern w:val="3"/>
                <w:lang w:eastAsia="ru-RU"/>
              </w:rPr>
            </w:pPr>
            <w:bookmarkStart w:id="9" w:name="_GoBack"/>
            <w:bookmarkEnd w:id="9"/>
            <w:r>
              <w:rPr>
                <w:rFonts w:ascii="Times New Roman" w:eastAsia="Times New Roman" w:hAnsi="Times New Roman" w:cs="Times New Roman"/>
                <w:bCs/>
                <w:kern w:val="3"/>
                <w:lang w:eastAsia="ru-RU"/>
              </w:rPr>
              <w:t>ОКОНЧАНИЕ ПРОТОКОЛА</w:t>
            </w:r>
          </w:p>
        </w:tc>
      </w:tr>
      <w:bookmarkEnd w:id="7"/>
    </w:tbl>
    <w:p w14:paraId="29804391" w14:textId="77777777" w:rsidR="003E77D3" w:rsidRPr="007235AB" w:rsidRDefault="003E77D3" w:rsidP="00F4145B">
      <w:pPr>
        <w:tabs>
          <w:tab w:val="right" w:pos="9922"/>
        </w:tabs>
        <w:autoSpaceDN w:val="0"/>
        <w:spacing w:after="0"/>
        <w:rPr>
          <w:rFonts w:ascii="Times New Roman" w:eastAsia="Times New Roman" w:hAnsi="Times New Roman" w:cs="Times New Roman"/>
          <w:bCs/>
          <w:kern w:val="3"/>
          <w:lang w:eastAsia="ru-RU"/>
        </w:rPr>
      </w:pPr>
    </w:p>
    <w:sectPr w:rsidR="003E77D3" w:rsidRPr="007235AB" w:rsidSect="00FB3901">
      <w:footerReference w:type="default" r:id="rId8"/>
      <w:pgSz w:w="11906" w:h="16838"/>
      <w:pgMar w:top="567" w:right="851" w:bottom="0" w:left="681" w:header="709" w:footer="364" w:gutter="73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9760F5" w14:textId="77777777" w:rsidR="000E7B5C" w:rsidRDefault="000E7B5C" w:rsidP="004A47F4">
      <w:pPr>
        <w:spacing w:after="0" w:line="240" w:lineRule="auto"/>
      </w:pPr>
      <w:r>
        <w:separator/>
      </w:r>
    </w:p>
  </w:endnote>
  <w:endnote w:type="continuationSeparator" w:id="0">
    <w:p w14:paraId="4D54B6A5" w14:textId="77777777" w:rsidR="000E7B5C" w:rsidRDefault="000E7B5C" w:rsidP="004A4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77A1D" w14:textId="3C094EFA" w:rsidR="00E91558" w:rsidRPr="006A4069" w:rsidRDefault="00472238">
    <w:pPr>
      <w:pStyle w:val="a4"/>
      <w:rPr>
        <w:rFonts w:ascii="Times New Roman" w:hAnsi="Times New Roman" w:cs="Times New Roman"/>
        <w:sz w:val="20"/>
        <w:szCs w:val="20"/>
      </w:rPr>
    </w:pPr>
    <w:r w:rsidRPr="006A4069">
      <w:rPr>
        <w:rFonts w:ascii="Times New Roman" w:hAnsi="Times New Roman" w:cs="Times New Roman"/>
        <w:sz w:val="20"/>
        <w:szCs w:val="20"/>
      </w:rPr>
      <w:t xml:space="preserve">ИЛ </w:t>
    </w:r>
    <w:r w:rsidR="00E91558" w:rsidRPr="006A4069">
      <w:rPr>
        <w:rFonts w:ascii="Times New Roman" w:hAnsi="Times New Roman" w:cs="Times New Roman"/>
        <w:sz w:val="20"/>
        <w:szCs w:val="20"/>
      </w:rPr>
      <w:t>ГБУ «</w:t>
    </w:r>
    <w:proofErr w:type="spellStart"/>
    <w:r w:rsidR="00E91558" w:rsidRPr="006A4069">
      <w:rPr>
        <w:rFonts w:ascii="Times New Roman" w:hAnsi="Times New Roman" w:cs="Times New Roman"/>
        <w:sz w:val="20"/>
        <w:szCs w:val="20"/>
      </w:rPr>
      <w:t>Армавирская</w:t>
    </w:r>
    <w:proofErr w:type="spellEnd"/>
    <w:r w:rsidR="00E91558" w:rsidRPr="006A4069">
      <w:rPr>
        <w:rFonts w:ascii="Times New Roman" w:hAnsi="Times New Roman" w:cs="Times New Roman"/>
        <w:sz w:val="20"/>
        <w:szCs w:val="20"/>
      </w:rPr>
      <w:t xml:space="preserve"> зональная ветеринарная лаборатория»</w:t>
    </w:r>
  </w:p>
  <w:p w14:paraId="28B47D1C" w14:textId="259CAC23" w:rsidR="00E91558" w:rsidRPr="006A4069" w:rsidRDefault="004A47F4">
    <w:pPr>
      <w:pStyle w:val="a4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Протокол №</w:t>
    </w:r>
    <w:r w:rsidR="00472238">
      <w:rPr>
        <w:rFonts w:ascii="Times New Roman" w:hAnsi="Times New Roman" w:cs="Times New Roman"/>
        <w:sz w:val="20"/>
        <w:szCs w:val="20"/>
      </w:rPr>
      <w:t>___</w:t>
    </w:r>
    <w:r w:rsidR="009B35DE">
      <w:rPr>
        <w:rFonts w:ascii="Times New Roman" w:hAnsi="Times New Roman" w:cs="Times New Roman"/>
        <w:sz w:val="20"/>
        <w:szCs w:val="20"/>
      </w:rPr>
      <w:t xml:space="preserve"> от </w:t>
    </w:r>
    <w:r w:rsidR="00472238">
      <w:rPr>
        <w:rFonts w:ascii="Times New Roman" w:hAnsi="Times New Roman" w:cs="Times New Roman"/>
        <w:sz w:val="20"/>
        <w:szCs w:val="20"/>
      </w:rPr>
      <w:t>______________</w:t>
    </w:r>
    <w:r w:rsidR="00E91558" w:rsidRPr="006A4069">
      <w:rPr>
        <w:rFonts w:ascii="Times New Roman" w:hAnsi="Times New Roman" w:cs="Times New Roman"/>
        <w:sz w:val="20"/>
        <w:szCs w:val="20"/>
      </w:rPr>
      <w:t xml:space="preserve">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E8F2E0" w14:textId="77777777" w:rsidR="000E7B5C" w:rsidRDefault="000E7B5C" w:rsidP="004A47F4">
      <w:pPr>
        <w:spacing w:after="0" w:line="240" w:lineRule="auto"/>
      </w:pPr>
      <w:r>
        <w:separator/>
      </w:r>
    </w:p>
  </w:footnote>
  <w:footnote w:type="continuationSeparator" w:id="0">
    <w:p w14:paraId="4E581A26" w14:textId="77777777" w:rsidR="000E7B5C" w:rsidRDefault="000E7B5C" w:rsidP="004A47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56BBE"/>
    <w:multiLevelType w:val="hybridMultilevel"/>
    <w:tmpl w:val="00D419BE"/>
    <w:lvl w:ilvl="0" w:tplc="428C573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06547619"/>
    <w:multiLevelType w:val="hybridMultilevel"/>
    <w:tmpl w:val="6B1693D8"/>
    <w:lvl w:ilvl="0" w:tplc="428C573C">
      <w:start w:val="10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63F1430"/>
    <w:multiLevelType w:val="hybridMultilevel"/>
    <w:tmpl w:val="385477B2"/>
    <w:lvl w:ilvl="0" w:tplc="5788721E">
      <w:start w:val="1"/>
      <w:numFmt w:val="decimal"/>
      <w:lvlText w:val="%1."/>
      <w:lvlJc w:val="left"/>
      <w:pPr>
        <w:ind w:left="21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AB6"/>
    <w:rsid w:val="00012CA0"/>
    <w:rsid w:val="00024A19"/>
    <w:rsid w:val="00043C1B"/>
    <w:rsid w:val="00043E2C"/>
    <w:rsid w:val="000A0231"/>
    <w:rsid w:val="000A0AB6"/>
    <w:rsid w:val="000B0071"/>
    <w:rsid w:val="000B75A3"/>
    <w:rsid w:val="000E7B5C"/>
    <w:rsid w:val="000F4635"/>
    <w:rsid w:val="000F7B25"/>
    <w:rsid w:val="00170B32"/>
    <w:rsid w:val="00173E26"/>
    <w:rsid w:val="001910F1"/>
    <w:rsid w:val="001A57A5"/>
    <w:rsid w:val="001B4D72"/>
    <w:rsid w:val="001E07BD"/>
    <w:rsid w:val="001E71CF"/>
    <w:rsid w:val="00240BD9"/>
    <w:rsid w:val="00263EAB"/>
    <w:rsid w:val="00286BFD"/>
    <w:rsid w:val="002D3890"/>
    <w:rsid w:val="002E3BDD"/>
    <w:rsid w:val="002E441D"/>
    <w:rsid w:val="0034516E"/>
    <w:rsid w:val="0037535B"/>
    <w:rsid w:val="003A3E23"/>
    <w:rsid w:val="003B707E"/>
    <w:rsid w:val="003C39A9"/>
    <w:rsid w:val="003E77D3"/>
    <w:rsid w:val="00435847"/>
    <w:rsid w:val="0043777B"/>
    <w:rsid w:val="00450438"/>
    <w:rsid w:val="00461680"/>
    <w:rsid w:val="00472238"/>
    <w:rsid w:val="00473168"/>
    <w:rsid w:val="004764E6"/>
    <w:rsid w:val="004874F2"/>
    <w:rsid w:val="004A47F4"/>
    <w:rsid w:val="004C72DA"/>
    <w:rsid w:val="004D6C75"/>
    <w:rsid w:val="004F1BEE"/>
    <w:rsid w:val="0051094F"/>
    <w:rsid w:val="0053089E"/>
    <w:rsid w:val="0055470B"/>
    <w:rsid w:val="0056270C"/>
    <w:rsid w:val="00565656"/>
    <w:rsid w:val="00590891"/>
    <w:rsid w:val="00590D54"/>
    <w:rsid w:val="005C177A"/>
    <w:rsid w:val="005D196B"/>
    <w:rsid w:val="0060525D"/>
    <w:rsid w:val="006301F0"/>
    <w:rsid w:val="00631AC5"/>
    <w:rsid w:val="00662B1D"/>
    <w:rsid w:val="006B33E1"/>
    <w:rsid w:val="00716F87"/>
    <w:rsid w:val="007235AB"/>
    <w:rsid w:val="007274F4"/>
    <w:rsid w:val="007551D0"/>
    <w:rsid w:val="007633A3"/>
    <w:rsid w:val="007B5A05"/>
    <w:rsid w:val="0082096C"/>
    <w:rsid w:val="008233D0"/>
    <w:rsid w:val="00843D7A"/>
    <w:rsid w:val="00856140"/>
    <w:rsid w:val="00871C7B"/>
    <w:rsid w:val="008C693F"/>
    <w:rsid w:val="008E43A5"/>
    <w:rsid w:val="008F67FE"/>
    <w:rsid w:val="00913D67"/>
    <w:rsid w:val="009174DC"/>
    <w:rsid w:val="00921413"/>
    <w:rsid w:val="00937E82"/>
    <w:rsid w:val="00945D64"/>
    <w:rsid w:val="009728E5"/>
    <w:rsid w:val="0098057A"/>
    <w:rsid w:val="009A218D"/>
    <w:rsid w:val="009A5702"/>
    <w:rsid w:val="009B35DE"/>
    <w:rsid w:val="009E07C6"/>
    <w:rsid w:val="009E18C7"/>
    <w:rsid w:val="00A34905"/>
    <w:rsid w:val="00A462E8"/>
    <w:rsid w:val="00A86F96"/>
    <w:rsid w:val="00AA2D41"/>
    <w:rsid w:val="00AF4C6D"/>
    <w:rsid w:val="00B2590D"/>
    <w:rsid w:val="00B42AC7"/>
    <w:rsid w:val="00B50B5A"/>
    <w:rsid w:val="00B57336"/>
    <w:rsid w:val="00BF1710"/>
    <w:rsid w:val="00C13A20"/>
    <w:rsid w:val="00C3513E"/>
    <w:rsid w:val="00C53B46"/>
    <w:rsid w:val="00C93209"/>
    <w:rsid w:val="00CB4EFD"/>
    <w:rsid w:val="00CF166D"/>
    <w:rsid w:val="00CF2A42"/>
    <w:rsid w:val="00D01128"/>
    <w:rsid w:val="00D15806"/>
    <w:rsid w:val="00D70222"/>
    <w:rsid w:val="00D8555E"/>
    <w:rsid w:val="00D85F04"/>
    <w:rsid w:val="00D90B43"/>
    <w:rsid w:val="00DA60E6"/>
    <w:rsid w:val="00DC443E"/>
    <w:rsid w:val="00E11BC6"/>
    <w:rsid w:val="00E4778B"/>
    <w:rsid w:val="00E87C75"/>
    <w:rsid w:val="00E91558"/>
    <w:rsid w:val="00EB2372"/>
    <w:rsid w:val="00F4145B"/>
    <w:rsid w:val="00F676FC"/>
    <w:rsid w:val="00F9171F"/>
    <w:rsid w:val="00FB0E8E"/>
    <w:rsid w:val="00FB3901"/>
    <w:rsid w:val="00FC063A"/>
    <w:rsid w:val="00FD059D"/>
    <w:rsid w:val="00FD5CC7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665B"/>
  <w15:docId w15:val="{88F9C399-9699-43A0-8710-E9AD08A8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0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510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1094F"/>
  </w:style>
  <w:style w:type="paragraph" w:styleId="a6">
    <w:name w:val="header"/>
    <w:basedOn w:val="a"/>
    <w:link w:val="a7"/>
    <w:uiPriority w:val="99"/>
    <w:unhideWhenUsed/>
    <w:rsid w:val="004A47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47F4"/>
  </w:style>
  <w:style w:type="character" w:styleId="a8">
    <w:name w:val="Hyperlink"/>
    <w:basedOn w:val="a0"/>
    <w:uiPriority w:val="99"/>
    <w:unhideWhenUsed/>
    <w:rsid w:val="002E441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0B75A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13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3D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UKKVL45@kubanv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61</cp:revision>
  <cp:lastPrinted>2025-11-19T06:38:00Z</cp:lastPrinted>
  <dcterms:created xsi:type="dcterms:W3CDTF">2023-12-04T05:20:00Z</dcterms:created>
  <dcterms:modified xsi:type="dcterms:W3CDTF">2026-09-23T08:15:00Z</dcterms:modified>
</cp:coreProperties>
</file>